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C4EC" w14:textId="77777777" w:rsidR="00306A50" w:rsidRPr="00306A50" w:rsidRDefault="00306A50" w:rsidP="00306A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06A5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Rules Interpretation Clinics</w:t>
      </w:r>
    </w:p>
    <w:p w14:paraId="69285159" w14:textId="77777777" w:rsidR="00306A50" w:rsidRPr="00306A50" w:rsidRDefault="00306A50" w:rsidP="00306A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306A5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Rules Interpretation Clinics</w:t>
      </w:r>
    </w:p>
    <w:p w14:paraId="4AC5A557" w14:textId="77777777" w:rsidR="00306A50" w:rsidRPr="00306A50" w:rsidRDefault="00306A50" w:rsidP="00306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b/>
          <w:bCs/>
          <w:color w:val="000000"/>
          <w:sz w:val="36"/>
          <w:szCs w:val="36"/>
        </w:rPr>
        <w:t>Fall, Winter and Spring Sports 2021-22 MPSSAA Rules Interpretation Clinics</w:t>
      </w:r>
    </w:p>
    <w:p w14:paraId="1B64C490" w14:textId="77777777" w:rsidR="00306A50" w:rsidRPr="00306A50" w:rsidRDefault="00306A50" w:rsidP="00306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 xml:space="preserve">All rule clinics are online located on the </w:t>
      </w:r>
      <w:proofErr w:type="spellStart"/>
      <w:r w:rsidRPr="00306A5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>NFHSlearn</w:t>
      </w:r>
      <w:proofErr w:type="spellEnd"/>
      <w:r w:rsidRPr="00306A50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</w:rPr>
        <w:t xml:space="preserve"> network and are a state requirement to officiate.</w:t>
      </w:r>
    </w:p>
    <w:p w14:paraId="03D58682" w14:textId="77777777" w:rsidR="00306A50" w:rsidRPr="00306A50" w:rsidRDefault="00780ACB" w:rsidP="00306A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="00306A50" w:rsidRPr="00306A50">
          <w:rPr>
            <w:rFonts w:ascii="Arial" w:eastAsia="Times New Roman" w:hAnsi="Arial" w:cs="Arial"/>
            <w:b/>
            <w:bCs/>
            <w:color w:val="6D6D6D"/>
            <w:sz w:val="27"/>
            <w:szCs w:val="27"/>
            <w:u w:val="single"/>
            <w:shd w:val="clear" w:color="auto" w:fill="FFFF00"/>
          </w:rPr>
          <w:t xml:space="preserve">NFHS MPSSAA Fall, Winter, and Spring Rule Clinic Courses (Click here for Clinic!) </w:t>
        </w:r>
      </w:hyperlink>
    </w:p>
    <w:p w14:paraId="3195D390" w14:textId="77777777" w:rsidR="00306A50" w:rsidRPr="00306A50" w:rsidRDefault="00780ACB" w:rsidP="00306A50">
      <w:p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="00306A50" w:rsidRPr="00306A50">
          <w:rPr>
            <w:rFonts w:ascii="Arial" w:eastAsia="Times New Roman" w:hAnsi="Arial" w:cs="Arial"/>
            <w:color w:val="222222"/>
            <w:u w:val="single"/>
            <w:shd w:val="clear" w:color="auto" w:fill="FFFFFF"/>
          </w:rPr>
          <w:t>Step by Step directions to access Maryland Rule Clinic courses (CLICK Here for directions)</w:t>
        </w:r>
      </w:hyperlink>
    </w:p>
    <w:p w14:paraId="5BE206D7" w14:textId="77777777" w:rsidR="00306A50" w:rsidRPr="00306A50" w:rsidRDefault="00306A50" w:rsidP="00306A50">
      <w:p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92D438B" w14:textId="77777777" w:rsidR="00306A50" w:rsidRPr="00306A50" w:rsidRDefault="00306A50" w:rsidP="00306A50">
      <w:p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222222"/>
        </w:rPr>
        <w:t>DIRECTIONS after taking the course</w:t>
      </w:r>
    </w:p>
    <w:p w14:paraId="2884F261" w14:textId="77777777" w:rsidR="00306A50" w:rsidRPr="00306A50" w:rsidRDefault="00306A50" w:rsidP="00306A5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0ACB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At the end of the course SAVE your certification of completion to your computer</w:t>
      </w:r>
      <w:r w:rsidRPr="00306A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5346A3" w14:textId="77777777" w:rsidR="00306A50" w:rsidRPr="00306A50" w:rsidRDefault="00306A50" w:rsidP="00306A5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4"/>
          <w:szCs w:val="24"/>
        </w:rPr>
        <w:t>Go to your Dragonfly account and login/ go to MPSSAA requirement/get started.</w:t>
      </w:r>
    </w:p>
    <w:p w14:paraId="08C99510" w14:textId="77777777" w:rsidR="00306A50" w:rsidRPr="00306A50" w:rsidRDefault="00306A50" w:rsidP="00306A50">
      <w:pPr>
        <w:shd w:val="clear" w:color="auto" w:fill="FFFFFF"/>
        <w:spacing w:after="2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4"/>
          <w:szCs w:val="24"/>
        </w:rPr>
        <w:t xml:space="preserve">3. Upload your certificate to your requirement profile. </w:t>
      </w:r>
      <w:r w:rsidRPr="00306A5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(Must pay your MPSSAA dues prior to uploading</w:t>
      </w:r>
      <w:r w:rsidRPr="00306A5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86842FB" w14:textId="77777777" w:rsidR="00306A50" w:rsidRPr="00306A50" w:rsidRDefault="00306A50" w:rsidP="0030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7"/>
          <w:szCs w:val="27"/>
        </w:rPr>
        <w:t>Completion of a rule interpretation clinic is a certification requirement for officials assigned to MPSSAA contests - both regular and post-season play. COACHES ARE STRONGLY ENCOURAGED TO Complete the online course!</w:t>
      </w:r>
    </w:p>
    <w:p w14:paraId="12DE6B8E" w14:textId="77777777" w:rsidR="00306A50" w:rsidRPr="00306A50" w:rsidRDefault="00306A50" w:rsidP="0030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7"/>
          <w:szCs w:val="27"/>
        </w:rPr>
        <w:t>For additional information please contact the Coordinator of Officials, Ken Kazmarek, directly at 410-767-0375.</w:t>
      </w:r>
    </w:p>
    <w:p w14:paraId="79D0EE4A" w14:textId="77777777" w:rsidR="00306A50" w:rsidRPr="00306A50" w:rsidRDefault="00306A50" w:rsidP="0030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7"/>
          <w:szCs w:val="27"/>
        </w:rPr>
        <w:t>Our rule interpreters encourage our officials to contact them by email with any questions or concerns regarding current rule changes. </w:t>
      </w:r>
    </w:p>
    <w:p w14:paraId="5F528691" w14:textId="77777777" w:rsidR="00306A50" w:rsidRPr="00306A50" w:rsidRDefault="00306A50" w:rsidP="0030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30BAE6F" w14:textId="77777777" w:rsidR="00306A50" w:rsidRPr="00306A50" w:rsidRDefault="00306A50" w:rsidP="00306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22F97F1" w14:textId="77777777" w:rsidR="00306A50" w:rsidRPr="00306A50" w:rsidRDefault="00306A50" w:rsidP="00306A5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06A50">
        <w:rPr>
          <w:rFonts w:ascii="Arial" w:eastAsia="Times New Roman" w:hAnsi="Arial" w:cs="Arial"/>
          <w:i/>
          <w:iCs/>
          <w:color w:val="000000"/>
          <w:sz w:val="27"/>
          <w:szCs w:val="27"/>
        </w:rPr>
        <w:t>Spring Rule Interpreters: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776"/>
        <w:gridCol w:w="2966"/>
      </w:tblGrid>
      <w:tr w:rsidR="00306A50" w:rsidRPr="00306A50" w14:paraId="644D35D6" w14:textId="77777777" w:rsidTr="0030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B432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Baseball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1AC1E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Tom O’Hara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4DF74" w14:textId="77777777" w:rsidR="00306A50" w:rsidRPr="00306A50" w:rsidRDefault="00780ACB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06A50" w:rsidRPr="00306A50">
                <w:rPr>
                  <w:rFonts w:ascii="Arial" w:eastAsia="Times New Roman" w:hAnsi="Arial" w:cs="Arial"/>
                  <w:color w:val="0070C0"/>
                  <w:sz w:val="27"/>
                  <w:szCs w:val="27"/>
                  <w:u w:val="single"/>
                </w:rPr>
                <w:t>tomco50@comcast.net</w:t>
              </w:r>
            </w:hyperlink>
          </w:p>
        </w:tc>
      </w:tr>
      <w:tr w:rsidR="00306A50" w:rsidRPr="00306A50" w14:paraId="53F51F23" w14:textId="77777777" w:rsidTr="0030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744A3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Boys Lacrosse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0D849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Jim Bateman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655C4" w14:textId="77777777" w:rsidR="00306A50" w:rsidRPr="00306A50" w:rsidRDefault="00780ACB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06A50" w:rsidRPr="00306A50">
                <w:rPr>
                  <w:rFonts w:ascii="Arial" w:eastAsia="Times New Roman" w:hAnsi="Arial" w:cs="Arial"/>
                  <w:color w:val="0070C0"/>
                  <w:sz w:val="27"/>
                  <w:szCs w:val="27"/>
                  <w:u w:val="single"/>
                </w:rPr>
                <w:t>jimlaxref@gmail.com</w:t>
              </w:r>
            </w:hyperlink>
          </w:p>
        </w:tc>
      </w:tr>
      <w:tr w:rsidR="00306A50" w:rsidRPr="00306A50" w14:paraId="5A8513A4" w14:textId="77777777" w:rsidTr="0030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860DF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Girls Lacrosse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3F14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Liz Brush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5A3AD" w14:textId="77777777" w:rsidR="00306A50" w:rsidRPr="00306A50" w:rsidRDefault="00780ACB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06A50" w:rsidRPr="00306A50">
                <w:rPr>
                  <w:rFonts w:ascii="Arial" w:eastAsia="Times New Roman" w:hAnsi="Arial" w:cs="Arial"/>
                  <w:color w:val="0070C0"/>
                  <w:sz w:val="27"/>
                  <w:szCs w:val="27"/>
                  <w:u w:val="single"/>
                </w:rPr>
                <w:t>lbrush@uslacrosse.org</w:t>
              </w:r>
            </w:hyperlink>
          </w:p>
        </w:tc>
      </w:tr>
      <w:tr w:rsidR="00306A50" w:rsidRPr="00306A50" w14:paraId="2D0FBA81" w14:textId="77777777" w:rsidTr="0030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54B8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Softball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1DE08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Al Palmer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F7B73" w14:textId="77777777" w:rsidR="00306A50" w:rsidRPr="00306A50" w:rsidRDefault="00780ACB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06A50" w:rsidRPr="00306A50">
                <w:rPr>
                  <w:rFonts w:ascii="Arial" w:eastAsia="Times New Roman" w:hAnsi="Arial" w:cs="Arial"/>
                  <w:color w:val="0070C0"/>
                  <w:sz w:val="27"/>
                  <w:szCs w:val="27"/>
                  <w:u w:val="single"/>
                </w:rPr>
                <w:t>palmeral@comcast.net</w:t>
              </w:r>
            </w:hyperlink>
          </w:p>
        </w:tc>
      </w:tr>
      <w:tr w:rsidR="00306A50" w:rsidRPr="00306A50" w14:paraId="763DD2F3" w14:textId="77777777" w:rsidTr="00306A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2A487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Track and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EBBB0" w14:textId="77777777" w:rsidR="00306A50" w:rsidRPr="00306A50" w:rsidRDefault="00306A50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50">
              <w:rPr>
                <w:rFonts w:ascii="Arial" w:eastAsia="Times New Roman" w:hAnsi="Arial" w:cs="Arial"/>
                <w:sz w:val="27"/>
                <w:szCs w:val="27"/>
              </w:rPr>
              <w:t>Steve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33750" w14:textId="77777777" w:rsidR="00306A50" w:rsidRPr="00306A50" w:rsidRDefault="00780ACB" w:rsidP="00306A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06A50" w:rsidRPr="00306A50">
                <w:rPr>
                  <w:rFonts w:ascii="Arial" w:eastAsia="Times New Roman" w:hAnsi="Arial" w:cs="Arial"/>
                  <w:color w:val="0070C0"/>
                  <w:sz w:val="27"/>
                  <w:szCs w:val="27"/>
                  <w:u w:val="single"/>
                </w:rPr>
                <w:t>shsmith0407@aol.com</w:t>
              </w:r>
            </w:hyperlink>
          </w:p>
        </w:tc>
      </w:tr>
    </w:tbl>
    <w:p w14:paraId="658F9A3C" w14:textId="77777777" w:rsidR="00256462" w:rsidRDefault="00256462"/>
    <w:sectPr w:rsidR="00256462" w:rsidSect="00306A50">
      <w:pgSz w:w="12240" w:h="15840"/>
      <w:pgMar w:top="81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7A3C"/>
    <w:multiLevelType w:val="multilevel"/>
    <w:tmpl w:val="4A0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6A50"/>
    <w:rsid w:val="00256462"/>
    <w:rsid w:val="00306A50"/>
    <w:rsid w:val="007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708B"/>
  <w15:chartTrackingRefBased/>
  <w15:docId w15:val="{E58D04EC-6364-4002-8596-90FA54A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846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45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791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Reed</dc:creator>
  <cp:keywords/>
  <dc:description/>
  <cp:lastModifiedBy>Mike Reed</cp:lastModifiedBy>
  <cp:revision>2</cp:revision>
  <dcterms:created xsi:type="dcterms:W3CDTF">2022-01-04T15:44:00Z</dcterms:created>
  <dcterms:modified xsi:type="dcterms:W3CDTF">2022-01-07T16:54:00Z</dcterms:modified>
</cp:coreProperties>
</file>